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ANEXO IV</w:t>
      </w:r>
    </w:p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PARECER DESCRITIVO DO MEMBRO DA BANCA EXAMINADORA </w:t>
      </w:r>
    </w:p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COM PARTICIPA</w:t>
      </w:r>
      <w:r>
        <w:rPr>
          <w:rFonts w:ascii="Arial" w:hAnsi="Arial"/>
          <w:b/>
          <w:bCs/>
          <w:sz w:val="22"/>
          <w:szCs w:val="22"/>
        </w:rPr>
        <w:t xml:space="preserve">ÇÃO </w:t>
      </w:r>
      <w:r>
        <w:rPr>
          <w:rFonts w:ascii="Arial" w:hAnsi="Arial"/>
          <w:b/>
          <w:bCs/>
          <w:sz w:val="22"/>
          <w:szCs w:val="22"/>
          <w:lang w:val="fr-FR"/>
        </w:rPr>
        <w:t>REMOTA</w:t>
      </w:r>
    </w:p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A900"/>
        </w:rPr>
      </w:pPr>
    </w:p>
    <w:tbl>
      <w:tblPr>
        <w:tblStyle w:val="TableNormal"/>
        <w:tblW w:w="95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6308"/>
      </w:tblGrid>
      <w:tr w:rsidR="00A14C32" w:rsidTr="00B35C93">
        <w:trPr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Pós-graduando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/>
        </w:tc>
      </w:tr>
      <w:tr w:rsidR="00A14C32" w:rsidTr="00B35C93">
        <w:trPr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Orientador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/>
        </w:tc>
      </w:tr>
      <w:tr w:rsidR="00A14C32" w:rsidTr="00B35C93">
        <w:trPr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Examinador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A14C32" w:rsidTr="00B35C93">
        <w:trPr>
          <w:trHeight w:val="5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Instituição/departamento de origem do examinador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/>
        </w:tc>
      </w:tr>
      <w:tr w:rsidR="00A14C32" w:rsidTr="00B35C93">
        <w:trPr>
          <w:trHeight w:val="13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Título do Projeto de Pesquisa: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</w:tc>
      </w:tr>
    </w:tbl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Prezado membro da Banca Examinadora, sugerimos que o seu parecer descritivo contemple os seguintes </w:t>
      </w:r>
      <w:proofErr w:type="spellStart"/>
      <w:r>
        <w:rPr>
          <w:rFonts w:ascii="Arial" w:hAnsi="Arial"/>
        </w:rPr>
        <w:t>aspectos</w:t>
      </w:r>
      <w:proofErr w:type="spellEnd"/>
      <w:r>
        <w:rPr>
          <w:rFonts w:ascii="Arial" w:hAnsi="Arial"/>
        </w:rPr>
        <w:t>:</w:t>
      </w:r>
    </w:p>
    <w:tbl>
      <w:tblPr>
        <w:tblStyle w:val="TableNormal"/>
        <w:tblW w:w="950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6300"/>
      </w:tblGrid>
      <w:tr w:rsidR="00A14C32" w:rsidTr="00B35C93">
        <w:trPr>
          <w:trHeight w:val="17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 xml:space="preserve">Título e Introdução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</w:pPr>
            <w:r>
              <w:rPr>
                <w:rFonts w:ascii="Calibri" w:hAnsi="Calibri"/>
              </w:rPr>
              <w:t>O título reflete o conteúdo do trabalho; a introdução e a fundamentação teórica são coerentes e estão definidas claramente; a fundamentação teórica embasa o problema; a fundamentação teórica é atualizada e</w:t>
            </w:r>
            <w:r>
              <w:rPr>
                <w:rFonts w:ascii="Calibri" w:hAnsi="Calibri"/>
                <w:color w:val="111111"/>
              </w:rPr>
              <w:t xml:space="preserve"> consistente com os objetivos do estudo; </w:t>
            </w:r>
            <w:r>
              <w:rPr>
                <w:rFonts w:ascii="Calibri" w:hAnsi="Calibri"/>
              </w:rPr>
              <w:t>o texto é redigido com clareza, estrutura e organização.</w:t>
            </w:r>
          </w:p>
        </w:tc>
      </w:tr>
      <w:tr w:rsidR="00A14C32" w:rsidTr="00B35C93">
        <w:trPr>
          <w:trHeight w:val="5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Pr="00772DA7" w:rsidRDefault="00A14C32" w:rsidP="00B35C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  <w:r w:rsidRPr="00772DA7">
              <w:rPr>
                <w:rFonts w:ascii="Calibri" w:hAnsi="Calibri" w:cs="Calibri"/>
              </w:rPr>
              <w:t>adequados ao estudo, coerentes e redigidos claramente.</w:t>
            </w:r>
          </w:p>
        </w:tc>
      </w:tr>
      <w:tr w:rsidR="00A14C32" w:rsidTr="00B35C93">
        <w:trPr>
          <w:trHeight w:val="24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Pr="00772DA7" w:rsidRDefault="00A14C32" w:rsidP="00B35C9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  <w:r w:rsidRPr="00772DA7">
              <w:rPr>
                <w:rFonts w:ascii="Calibri" w:hAnsi="Calibri" w:cs="Calibri"/>
                <w:lang w:val="pt-PT"/>
              </w:rPr>
              <w:t xml:space="preserve">É pertinente e exequível; o delineamento está apropriado para atingir os objetivos; </w:t>
            </w:r>
            <w:r>
              <w:rPr>
                <w:rFonts w:ascii="Calibri" w:hAnsi="Calibri" w:cs="Calibri"/>
                <w:lang w:val="pt-PT"/>
              </w:rPr>
              <w:t>grupos experimentais claramente definidos;</w:t>
            </w:r>
            <w:r w:rsidRPr="00772DA7">
              <w:rPr>
                <w:rFonts w:ascii="Calibri" w:hAnsi="Calibri" w:cs="Calibri"/>
                <w:lang w:val="pt-PT"/>
              </w:rPr>
              <w:t xml:space="preserve"> métodos de análise de dados estão descritos de forma satisfatória; explicita </w:t>
            </w:r>
            <w:proofErr w:type="spellStart"/>
            <w:r w:rsidRPr="00772DA7">
              <w:rPr>
                <w:rFonts w:ascii="Calibri" w:hAnsi="Calibri" w:cs="Calibri"/>
                <w:lang w:val="pt-PT"/>
              </w:rPr>
              <w:t>aspectos</w:t>
            </w:r>
            <w:proofErr w:type="spellEnd"/>
            <w:r w:rsidRPr="00772DA7">
              <w:rPr>
                <w:rFonts w:ascii="Calibri" w:hAnsi="Calibri" w:cs="Calibri"/>
                <w:lang w:val="pt-PT"/>
              </w:rPr>
              <w:t xml:space="preserve"> éticos (parecer do Comitê de Ética em Pesquisa</w:t>
            </w:r>
            <w:r>
              <w:rPr>
                <w:rFonts w:ascii="Calibri" w:hAnsi="Calibri" w:cs="Calibri"/>
                <w:lang w:val="pt-PT"/>
              </w:rPr>
              <w:t>, termo de Consentimento Livre e Esclarecido</w:t>
            </w:r>
            <w:r w:rsidRPr="00772DA7">
              <w:rPr>
                <w:rFonts w:ascii="Calibri" w:hAnsi="Calibri" w:cs="Calibri"/>
                <w:lang w:val="pt-PT"/>
              </w:rPr>
              <w:t>).</w:t>
            </w:r>
          </w:p>
        </w:tc>
      </w:tr>
      <w:tr w:rsidR="00A14C32" w:rsidTr="00B35C93">
        <w:trPr>
          <w:trHeight w:val="7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>Resultados e discussão (quando apresentados)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Pr="00BB1D61" w:rsidRDefault="00A14C32" w:rsidP="00B35C9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PT"/>
              </w:rPr>
              <w:t>R</w:t>
            </w:r>
            <w:r w:rsidRPr="00BB1D61">
              <w:rPr>
                <w:rFonts w:ascii="Calibri" w:hAnsi="Calibri" w:cs="Calibri"/>
                <w:lang w:val="pt-PT"/>
              </w:rPr>
              <w:t xml:space="preserve">esultados apresentados de forma clara e condizentes com os objetivos propostos. </w:t>
            </w:r>
            <w:r>
              <w:rPr>
                <w:rFonts w:ascii="Calibri" w:hAnsi="Calibri" w:cs="Calibri"/>
                <w:lang w:val="pt-PT"/>
              </w:rPr>
              <w:t>Discussão dos resultados com embasamento na literatura.</w:t>
            </w:r>
          </w:p>
          <w:p w:rsidR="00A14C32" w:rsidRPr="00BB1D61" w:rsidRDefault="00A14C32" w:rsidP="00B35C9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A14C32" w:rsidTr="00B35C93">
        <w:trPr>
          <w:trHeight w:val="50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</w:rPr>
              <w:t>Referências e citações: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Pr="00BB1D61" w:rsidRDefault="00A14C32" w:rsidP="00B35C9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</w:pPr>
            <w:r w:rsidRPr="00BB1D61">
              <w:rPr>
                <w:rFonts w:ascii="Calibri" w:hAnsi="Calibri"/>
                <w:lang w:val="pt-PT"/>
              </w:rPr>
              <w:t>pertinentes ao estudo desenvolvido; atualizadas e apresentadas segundo as normas da ABNT.</w:t>
            </w:r>
          </w:p>
        </w:tc>
      </w:tr>
      <w:tr w:rsidR="00A14C32" w:rsidTr="00B35C93">
        <w:trPr>
          <w:trHeight w:val="11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</w:rPr>
              <w:lastRenderedPageBreak/>
              <w:t>Qualidade textual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Pr="00BB1D61" w:rsidRDefault="00A14C32" w:rsidP="00B35C93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/>
              <w:ind w:left="0"/>
              <w:jc w:val="both"/>
            </w:pPr>
            <w:r w:rsidRPr="00BB1D61">
              <w:rPr>
                <w:rFonts w:ascii="Calibri" w:hAnsi="Calibri"/>
              </w:rPr>
              <w:t>linguagem adequada (correta, clara, concisa, precisa, coerente, sem repetições e frases desnecessárias); os parágrafos são concisos e articulados de forma adequada.</w:t>
            </w:r>
            <w:r w:rsidRPr="00BB1D61"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</w:tbl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2"/>
      </w:tblGrid>
      <w:tr w:rsidR="00A14C32" w:rsidTr="00B35C93">
        <w:trPr>
          <w:trHeight w:val="7940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32" w:rsidRDefault="00A14C32" w:rsidP="00B35C93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Coment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ários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 recomendações</w:t>
            </w:r>
          </w:p>
          <w:p w:rsidR="00A14C32" w:rsidRDefault="00A14C32" w:rsidP="00B35C93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  <w:p w:rsidR="00A14C32" w:rsidRDefault="00A14C32" w:rsidP="00B35C93">
            <w:pPr>
              <w:pStyle w:val="Corpo"/>
            </w:pPr>
          </w:p>
        </w:tc>
      </w:tr>
    </w:tbl>
    <w:p w:rsidR="00A14C32" w:rsidRDefault="00A14C32" w:rsidP="00A14C3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14C32" w:rsidRDefault="00A14C32" w:rsidP="00A14C32">
      <w:pPr>
        <w:pStyle w:val="FormaLivre"/>
        <w:spacing w:after="24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Ap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  <w:lang w:val="pt-PT"/>
        </w:rPr>
        <w:t xml:space="preserve">s a </w:t>
      </w:r>
      <w:proofErr w:type="spellStart"/>
      <w:r>
        <w:rPr>
          <w:rFonts w:ascii="Arial" w:hAnsi="Arial"/>
          <w:lang w:val="pt-PT"/>
        </w:rPr>
        <w:t>an</w:t>
      </w:r>
      <w:proofErr w:type="spellEnd"/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lise do Projeto de Projeto/Dissertação, considero-o:</w:t>
      </w:r>
    </w:p>
    <w:p w:rsidR="00A14C32" w:rsidRPr="00FE470E" w:rsidRDefault="00A14C32" w:rsidP="00A14C32">
      <w:pPr>
        <w:pStyle w:val="FormaLivre"/>
        <w:spacing w:after="240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Aprovado  (   ) N</w:t>
      </w:r>
      <w:proofErr w:type="spellStart"/>
      <w:r>
        <w:rPr>
          <w:rFonts w:ascii="Arial" w:hAnsi="Arial"/>
          <w:lang w:val="pt-PT"/>
        </w:rPr>
        <w:t>ão</w:t>
      </w:r>
      <w:proofErr w:type="spellEnd"/>
      <w:r>
        <w:rPr>
          <w:rFonts w:ascii="Arial" w:hAnsi="Arial"/>
          <w:lang w:val="pt-PT"/>
        </w:rPr>
        <w:t xml:space="preserve"> aprovado</w:t>
      </w:r>
    </w:p>
    <w:p w:rsidR="00A14C32" w:rsidRDefault="00A14C32" w:rsidP="00A14C32">
      <w:pPr>
        <w:pStyle w:val="FormaLivre"/>
        <w:spacing w:after="240"/>
        <w:rPr>
          <w:rFonts w:ascii="Arial" w:eastAsia="Arial" w:hAnsi="Arial" w:cs="Arial"/>
        </w:rPr>
      </w:pPr>
    </w:p>
    <w:p w:rsidR="00A14C32" w:rsidRDefault="00A14C32" w:rsidP="00A14C32">
      <w:pPr>
        <w:pStyle w:val="FormaLivre"/>
        <w:spacing w:after="240"/>
        <w:rPr>
          <w:rFonts w:ascii="Arial" w:eastAsia="Arial" w:hAnsi="Arial" w:cs="Arial"/>
        </w:rPr>
      </w:pPr>
      <w:r w:rsidRPr="000A4C9A">
        <w:rPr>
          <w:rFonts w:ascii="Arial" w:hAnsi="Arial"/>
        </w:rPr>
        <w:t xml:space="preserve">Data: ____/___/___                                                         _________________________ </w:t>
      </w:r>
    </w:p>
    <w:p w:rsidR="00A14C32" w:rsidRDefault="00A14C32" w:rsidP="00A14C32">
      <w:pPr>
        <w:pStyle w:val="FormaLivre"/>
        <w:spacing w:after="24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Assinatura do Examinador</w:t>
      </w:r>
    </w:p>
    <w:p w:rsidR="00A14C32" w:rsidRDefault="00A14C32"/>
    <w:sectPr w:rsidR="00A14C32" w:rsidSect="00A20232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38" w:rsidRDefault="00BA0538">
      <w:r>
        <w:separator/>
      </w:r>
    </w:p>
  </w:endnote>
  <w:endnote w:type="continuationSeparator" w:id="0">
    <w:p w:rsidR="00BA0538" w:rsidRDefault="00B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32" w:rsidRDefault="00BA053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38" w:rsidRDefault="00BA0538">
      <w:r>
        <w:separator/>
      </w:r>
    </w:p>
  </w:footnote>
  <w:footnote w:type="continuationSeparator" w:id="0">
    <w:p w:rsidR="00BA0538" w:rsidRDefault="00BA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640882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A20232" w:rsidRDefault="00A14C32" w:rsidP="0048111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20232" w:rsidRDefault="00BA0538" w:rsidP="004811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32" w:rsidRDefault="00BA0538" w:rsidP="00481117">
    <w:pPr>
      <w:pStyle w:val="CabealhoeRodap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32"/>
    <w:rsid w:val="009B7967"/>
    <w:rsid w:val="00A14C32"/>
    <w:rsid w:val="00BA0538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8670-7EDE-B641-B0CF-82C02E0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C32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14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14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Helvetica" w:cs="Arial Unicode MS"/>
      <w:color w:val="000000"/>
      <w:sz w:val="20"/>
      <w:szCs w:val="2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A14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link w:val="CabealhoChar"/>
    <w:rsid w:val="00A14C3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CabealhoChar">
    <w:name w:val="Cabeçalho Char"/>
    <w:basedOn w:val="Fontepargpadro"/>
    <w:link w:val="Cabealho"/>
    <w:rsid w:val="00A14C32"/>
    <w:rPr>
      <w:rFonts w:ascii="Times New Roman" w:eastAsia="Arial Unicode MS" w:hAnsi="Times New Roman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A14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rsid w:val="00A14C3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Nmerodepgina">
    <w:name w:val="page number"/>
    <w:basedOn w:val="Fontepargpadro"/>
    <w:unhideWhenUsed/>
    <w:rsid w:val="00A14C32"/>
  </w:style>
  <w:style w:type="paragraph" w:styleId="Textodebalo">
    <w:name w:val="Balloon Text"/>
    <w:basedOn w:val="Normal"/>
    <w:link w:val="TextodebaloChar"/>
    <w:uiPriority w:val="99"/>
    <w:semiHidden/>
    <w:unhideWhenUsed/>
    <w:rsid w:val="00DC6D48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48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2019-08-23T17:53:00Z</dcterms:created>
  <dcterms:modified xsi:type="dcterms:W3CDTF">2019-08-23T23:41:00Z</dcterms:modified>
</cp:coreProperties>
</file>